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B" w:rsidRDefault="005E664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-1136080</wp:posOffset>
            </wp:positionH>
            <wp:positionV relativeFrom="paragraph">
              <wp:posOffset>-887730</wp:posOffset>
            </wp:positionV>
            <wp:extent cx="7307996" cy="946023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70" cy="94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F4B" w:rsidSect="008E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7"/>
    <w:rsid w:val="005E6647"/>
    <w:rsid w:val="008E6F4B"/>
    <w:rsid w:val="00B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50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 NCSD</dc:creator>
  <cp:keywords/>
  <dc:description/>
  <cp:lastModifiedBy>NCSD NCSD</cp:lastModifiedBy>
  <cp:revision>1</cp:revision>
  <dcterms:created xsi:type="dcterms:W3CDTF">2018-01-10T16:37:00Z</dcterms:created>
  <dcterms:modified xsi:type="dcterms:W3CDTF">2018-01-10T17:04:00Z</dcterms:modified>
</cp:coreProperties>
</file>