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B44D" w14:textId="77777777" w:rsidR="00436A57" w:rsidRDefault="00E344C6" w:rsidP="00E344C6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Week Twenty-eight Language Notes</w:t>
      </w:r>
    </w:p>
    <w:p w14:paraId="48CAC291" w14:textId="77777777" w:rsidR="00352CE4" w:rsidRPr="00352CE4" w:rsidRDefault="00352CE4" w:rsidP="00E344C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Pull out </w:t>
      </w:r>
      <w:r w:rsidRPr="00352CE4">
        <w:rPr>
          <w:rFonts w:asciiTheme="majorHAnsi" w:hAnsiTheme="majorHAnsi"/>
          <w:i/>
          <w:sz w:val="28"/>
          <w:szCs w:val="28"/>
        </w:rPr>
        <w:t>Alice’s Adventures in Wonderland</w:t>
      </w:r>
    </w:p>
    <w:p w14:paraId="2597114A" w14:textId="77777777" w:rsidR="00E344C6" w:rsidRDefault="00E344C6" w:rsidP="00E344C6">
      <w:pPr>
        <w:rPr>
          <w:rFonts w:asciiTheme="majorHAnsi" w:hAnsiTheme="majorHAnsi"/>
          <w:b/>
          <w:sz w:val="32"/>
          <w:szCs w:val="32"/>
        </w:rPr>
      </w:pPr>
    </w:p>
    <w:p w14:paraId="2F7F0AD7" w14:textId="77777777" w:rsidR="00E344C6" w:rsidRDefault="00E344C6" w:rsidP="00E344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Prefixes/Suffixes-</w:t>
      </w:r>
    </w:p>
    <w:p w14:paraId="37CFB478" w14:textId="77777777" w:rsidR="00E344C6" w:rsidRDefault="00E344C6" w:rsidP="00E344C6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344C6" w14:paraId="17F278EE" w14:textId="77777777" w:rsidTr="00E344C6">
        <w:tc>
          <w:tcPr>
            <w:tcW w:w="2952" w:type="dxa"/>
          </w:tcPr>
          <w:p w14:paraId="364B3BAE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Affix</w:t>
            </w:r>
          </w:p>
        </w:tc>
        <w:tc>
          <w:tcPr>
            <w:tcW w:w="2952" w:type="dxa"/>
          </w:tcPr>
          <w:p w14:paraId="7F3D651D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Meaning</w:t>
            </w:r>
          </w:p>
        </w:tc>
        <w:tc>
          <w:tcPr>
            <w:tcW w:w="2952" w:type="dxa"/>
          </w:tcPr>
          <w:p w14:paraId="715D00BE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Example Word</w:t>
            </w:r>
          </w:p>
        </w:tc>
      </w:tr>
      <w:tr w:rsidR="00E344C6" w14:paraId="1E50AA73" w14:textId="77777777" w:rsidTr="00E344C6">
        <w:tc>
          <w:tcPr>
            <w:tcW w:w="2952" w:type="dxa"/>
          </w:tcPr>
          <w:p w14:paraId="4C15F855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Greek/Latin</w:t>
            </w:r>
          </w:p>
          <w:p w14:paraId="01E4C5BA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Root-thermos</w:t>
            </w:r>
          </w:p>
        </w:tc>
        <w:tc>
          <w:tcPr>
            <w:tcW w:w="2952" w:type="dxa"/>
          </w:tcPr>
          <w:p w14:paraId="408212D0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heat</w:t>
            </w:r>
            <w:proofErr w:type="gramEnd"/>
          </w:p>
        </w:tc>
        <w:tc>
          <w:tcPr>
            <w:tcW w:w="2952" w:type="dxa"/>
          </w:tcPr>
          <w:p w14:paraId="59188FC7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344C6" w14:paraId="5E4BF02C" w14:textId="77777777" w:rsidTr="00E344C6">
        <w:tc>
          <w:tcPr>
            <w:tcW w:w="2952" w:type="dxa"/>
          </w:tcPr>
          <w:p w14:paraId="17A7B97F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al</w:t>
            </w:r>
            <w:proofErr w:type="gramEnd"/>
          </w:p>
        </w:tc>
        <w:tc>
          <w:tcPr>
            <w:tcW w:w="2952" w:type="dxa"/>
          </w:tcPr>
          <w:p w14:paraId="18840E10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relating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to</w:t>
            </w:r>
          </w:p>
        </w:tc>
        <w:tc>
          <w:tcPr>
            <w:tcW w:w="2952" w:type="dxa"/>
          </w:tcPr>
          <w:p w14:paraId="5E5CC039" w14:textId="2D0FCC57" w:rsidR="00E344C6" w:rsidRDefault="00391A0E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6</w:t>
            </w:r>
          </w:p>
          <w:p w14:paraId="1D1C35E2" w14:textId="583402D0" w:rsidR="00C40E5A" w:rsidRPr="00C40E5A" w:rsidRDefault="00C40E5A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44C6" w14:paraId="54A11448" w14:textId="77777777" w:rsidTr="00E344C6">
        <w:tc>
          <w:tcPr>
            <w:tcW w:w="2952" w:type="dxa"/>
          </w:tcPr>
          <w:p w14:paraId="2249B65B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ly</w:t>
            </w:r>
            <w:proofErr w:type="spellEnd"/>
            <w:proofErr w:type="gramEnd"/>
          </w:p>
        </w:tc>
        <w:tc>
          <w:tcPr>
            <w:tcW w:w="2952" w:type="dxa"/>
          </w:tcPr>
          <w:p w14:paraId="00E589E5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in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what manner</w:t>
            </w:r>
          </w:p>
        </w:tc>
        <w:tc>
          <w:tcPr>
            <w:tcW w:w="2952" w:type="dxa"/>
          </w:tcPr>
          <w:p w14:paraId="7B1314E4" w14:textId="20E0B531" w:rsidR="00E344C6" w:rsidRDefault="001A1F44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7 (find 3</w:t>
            </w:r>
            <w:r w:rsidR="00C40E5A"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1E4BC359" w14:textId="77777777" w:rsidR="00C40E5A" w:rsidRDefault="00C40E5A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B91FE1A" w14:textId="77777777" w:rsidR="00C40E5A" w:rsidRDefault="00C40E5A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0E7B896" w14:textId="31328B34" w:rsidR="00C40E5A" w:rsidRPr="00C40E5A" w:rsidRDefault="00C40E5A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44C6" w14:paraId="2125F549" w14:textId="77777777" w:rsidTr="00E344C6">
        <w:tc>
          <w:tcPr>
            <w:tcW w:w="2952" w:type="dxa"/>
          </w:tcPr>
          <w:p w14:paraId="4293DF90" w14:textId="2615683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al</w:t>
            </w:r>
          </w:p>
        </w:tc>
        <w:tc>
          <w:tcPr>
            <w:tcW w:w="2952" w:type="dxa"/>
          </w:tcPr>
          <w:p w14:paraId="3DF47AE5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relating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to </w:t>
            </w:r>
          </w:p>
        </w:tc>
        <w:tc>
          <w:tcPr>
            <w:tcW w:w="2952" w:type="dxa"/>
          </w:tcPr>
          <w:p w14:paraId="0ACE244F" w14:textId="456DC4F3" w:rsidR="00E344C6" w:rsidRDefault="00C40E5A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p. </w:t>
            </w:r>
            <w:r w:rsidR="00D95798">
              <w:rPr>
                <w:rFonts w:asciiTheme="majorHAnsi" w:hAnsiTheme="majorHAnsi"/>
                <w:sz w:val="28"/>
                <w:szCs w:val="28"/>
              </w:rPr>
              <w:t>33</w:t>
            </w:r>
          </w:p>
          <w:p w14:paraId="14B89C53" w14:textId="77777777" w:rsidR="00C40E5A" w:rsidRDefault="00C40E5A" w:rsidP="00C40E5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71B6606" w14:textId="77777777" w:rsidR="00C40E5A" w:rsidRPr="00C40E5A" w:rsidRDefault="00C40E5A" w:rsidP="00C40E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44C6" w14:paraId="326E5922" w14:textId="77777777" w:rsidTr="00E344C6">
        <w:tc>
          <w:tcPr>
            <w:tcW w:w="2952" w:type="dxa"/>
          </w:tcPr>
          <w:p w14:paraId="483FA3B9" w14:textId="21539DA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ful</w:t>
            </w:r>
            <w:proofErr w:type="spellEnd"/>
            <w:proofErr w:type="gramEnd"/>
          </w:p>
        </w:tc>
        <w:tc>
          <w:tcPr>
            <w:tcW w:w="2952" w:type="dxa"/>
          </w:tcPr>
          <w:p w14:paraId="4C78BE82" w14:textId="77777777" w:rsidR="00E344C6" w:rsidRDefault="00E344C6" w:rsidP="00E344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full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of</w:t>
            </w:r>
          </w:p>
        </w:tc>
        <w:tc>
          <w:tcPr>
            <w:tcW w:w="2952" w:type="dxa"/>
          </w:tcPr>
          <w:p w14:paraId="0951C990" w14:textId="2F0CD2C8" w:rsidR="00E344C6" w:rsidRDefault="001A4BD3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26</w:t>
            </w:r>
            <w:r w:rsidR="00C40E5A">
              <w:rPr>
                <w:rFonts w:asciiTheme="majorHAnsi" w:hAnsiTheme="majorHAnsi"/>
                <w:sz w:val="28"/>
                <w:szCs w:val="28"/>
              </w:rPr>
              <w:t xml:space="preserve"> (there 2)</w:t>
            </w:r>
          </w:p>
          <w:p w14:paraId="21AE4FA3" w14:textId="77777777" w:rsidR="00C40E5A" w:rsidRDefault="00C40E5A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F3153F2" w14:textId="5FF6A8DA" w:rsidR="00C40E5A" w:rsidRPr="00C40E5A" w:rsidRDefault="00C40E5A" w:rsidP="00E344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E5E4E9C" w14:textId="77777777" w:rsidR="00E344C6" w:rsidRDefault="00E344C6" w:rsidP="00E344C6">
      <w:pPr>
        <w:rPr>
          <w:rFonts w:asciiTheme="majorHAnsi" w:hAnsiTheme="majorHAnsi"/>
          <w:b/>
          <w:sz w:val="28"/>
          <w:szCs w:val="28"/>
        </w:rPr>
      </w:pPr>
    </w:p>
    <w:p w14:paraId="46975275" w14:textId="73779BC7" w:rsidR="00632AA5" w:rsidRDefault="00632AA5" w:rsidP="00E344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Suffixes may be used to form 1) nouns, 2) adjectives, 3) adverbs, or 4) verbs.</w:t>
      </w:r>
    </w:p>
    <w:p w14:paraId="4EA01D60" w14:textId="6F93BDEB" w:rsidR="00632AA5" w:rsidRDefault="00632AA5" w:rsidP="00E344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Example: senator (noun), senatorial (adjective)</w:t>
      </w:r>
    </w:p>
    <w:p w14:paraId="53C0E014" w14:textId="702DC3C0" w:rsidR="00632AA5" w:rsidRDefault="00632AA5" w:rsidP="00E344C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Find words in Week 28 spelling list that contain suffixes. Tell what part of speech each word is also.</w:t>
      </w:r>
    </w:p>
    <w:p w14:paraId="121AAF82" w14:textId="3ACCA5CB" w:rsidR="00632AA5" w:rsidRDefault="00632AA5" w:rsidP="00632AA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_____________________________________________ </w:t>
      </w:r>
      <w:r>
        <w:rPr>
          <w:rFonts w:asciiTheme="majorHAnsi" w:hAnsiTheme="majorHAnsi"/>
          <w:sz w:val="28"/>
          <w:szCs w:val="28"/>
        </w:rPr>
        <w:tab/>
        <w:t>_______________</w:t>
      </w:r>
    </w:p>
    <w:p w14:paraId="4C1A1BD4" w14:textId="77777777" w:rsidR="00632AA5" w:rsidRDefault="00632AA5" w:rsidP="00632AA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_____________________________________________ </w:t>
      </w:r>
      <w:r>
        <w:rPr>
          <w:rFonts w:asciiTheme="majorHAnsi" w:hAnsiTheme="majorHAnsi"/>
          <w:sz w:val="28"/>
          <w:szCs w:val="28"/>
        </w:rPr>
        <w:tab/>
        <w:t>_______________</w:t>
      </w:r>
    </w:p>
    <w:p w14:paraId="20AA7DAB" w14:textId="77777777" w:rsidR="00632AA5" w:rsidRDefault="00632AA5" w:rsidP="00632AA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_____________________________________________ </w:t>
      </w:r>
      <w:r>
        <w:rPr>
          <w:rFonts w:asciiTheme="majorHAnsi" w:hAnsiTheme="majorHAnsi"/>
          <w:sz w:val="28"/>
          <w:szCs w:val="28"/>
        </w:rPr>
        <w:tab/>
        <w:t>_______________</w:t>
      </w:r>
    </w:p>
    <w:p w14:paraId="47A3C0F1" w14:textId="77777777" w:rsidR="00632AA5" w:rsidRDefault="00632AA5" w:rsidP="00632AA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_____________________________________________ </w:t>
      </w:r>
      <w:r>
        <w:rPr>
          <w:rFonts w:asciiTheme="majorHAnsi" w:hAnsiTheme="majorHAnsi"/>
          <w:sz w:val="28"/>
          <w:szCs w:val="28"/>
        </w:rPr>
        <w:tab/>
        <w:t>_______________</w:t>
      </w:r>
    </w:p>
    <w:p w14:paraId="68689C78" w14:textId="77777777" w:rsidR="005B2575" w:rsidRDefault="005B2575" w:rsidP="00632AA5">
      <w:pPr>
        <w:rPr>
          <w:rFonts w:asciiTheme="majorHAnsi" w:hAnsiTheme="majorHAnsi"/>
          <w:b/>
          <w:sz w:val="28"/>
          <w:szCs w:val="28"/>
        </w:rPr>
      </w:pPr>
    </w:p>
    <w:p w14:paraId="10479E95" w14:textId="77777777" w:rsidR="005B2575" w:rsidRDefault="005B2575" w:rsidP="00632AA5">
      <w:pPr>
        <w:rPr>
          <w:rFonts w:asciiTheme="majorHAnsi" w:hAnsiTheme="majorHAnsi"/>
          <w:b/>
          <w:sz w:val="28"/>
          <w:szCs w:val="28"/>
        </w:rPr>
      </w:pPr>
    </w:p>
    <w:p w14:paraId="269B7EB1" w14:textId="77777777" w:rsidR="005B2575" w:rsidRDefault="005B2575" w:rsidP="00632AA5">
      <w:pPr>
        <w:rPr>
          <w:rFonts w:asciiTheme="majorHAnsi" w:hAnsiTheme="majorHAnsi"/>
          <w:b/>
          <w:sz w:val="28"/>
          <w:szCs w:val="28"/>
        </w:rPr>
      </w:pPr>
    </w:p>
    <w:p w14:paraId="3658077F" w14:textId="77777777" w:rsidR="005B2575" w:rsidRDefault="005B2575" w:rsidP="00632AA5">
      <w:pPr>
        <w:rPr>
          <w:rFonts w:asciiTheme="majorHAnsi" w:hAnsiTheme="majorHAnsi"/>
          <w:b/>
          <w:sz w:val="28"/>
          <w:szCs w:val="28"/>
        </w:rPr>
      </w:pPr>
    </w:p>
    <w:p w14:paraId="6A2459A4" w14:textId="77777777" w:rsidR="005B2575" w:rsidRDefault="005B2575" w:rsidP="00632AA5">
      <w:pPr>
        <w:rPr>
          <w:rFonts w:asciiTheme="majorHAnsi" w:hAnsiTheme="majorHAnsi"/>
          <w:b/>
          <w:sz w:val="28"/>
          <w:szCs w:val="28"/>
        </w:rPr>
      </w:pPr>
    </w:p>
    <w:p w14:paraId="051C9E6D" w14:textId="173FE1DE" w:rsidR="00632AA5" w:rsidRDefault="00F64CE0" w:rsidP="00632AA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Sentences:</w:t>
      </w:r>
    </w:p>
    <w:p w14:paraId="01899C5A" w14:textId="77777777" w:rsidR="00F64CE0" w:rsidRDefault="00F64CE0" w:rsidP="00632AA5">
      <w:pPr>
        <w:rPr>
          <w:rFonts w:asciiTheme="majorHAnsi" w:hAnsiTheme="majorHAnsi"/>
          <w:b/>
          <w:sz w:val="28"/>
          <w:szCs w:val="28"/>
        </w:rPr>
      </w:pPr>
    </w:p>
    <w:p w14:paraId="08C8CBD5" w14:textId="1A40629D" w:rsidR="00F64CE0" w:rsidRDefault="00F64CE0" w:rsidP="00632AA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Write a declarative sentence with the word </w:t>
      </w:r>
      <w:r w:rsidRPr="00F64CE0">
        <w:rPr>
          <w:rFonts w:asciiTheme="majorHAnsi" w:hAnsiTheme="majorHAnsi"/>
          <w:b/>
          <w:i/>
          <w:sz w:val="28"/>
          <w:szCs w:val="28"/>
        </w:rPr>
        <w:t>circumference</w:t>
      </w:r>
      <w:r>
        <w:rPr>
          <w:rFonts w:asciiTheme="majorHAnsi" w:hAnsiTheme="majorHAnsi"/>
          <w:b/>
          <w:sz w:val="28"/>
          <w:szCs w:val="28"/>
        </w:rPr>
        <w:t>. Your sentence must contain an adjective. Circle the adjective.</w:t>
      </w:r>
    </w:p>
    <w:p w14:paraId="0F44D490" w14:textId="77777777" w:rsidR="00F64CE0" w:rsidRPr="00F64CE0" w:rsidRDefault="00F64CE0" w:rsidP="00F64CE0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</w:t>
      </w:r>
    </w:p>
    <w:p w14:paraId="3313F405" w14:textId="77777777" w:rsidR="00F64CE0" w:rsidRDefault="00F64CE0" w:rsidP="00632AA5">
      <w:pPr>
        <w:rPr>
          <w:rFonts w:asciiTheme="majorHAnsi" w:hAnsiTheme="majorHAnsi"/>
          <w:b/>
          <w:sz w:val="28"/>
          <w:szCs w:val="28"/>
        </w:rPr>
      </w:pPr>
    </w:p>
    <w:p w14:paraId="1F8530E2" w14:textId="56CC3C60" w:rsidR="00F64CE0" w:rsidRDefault="00F64CE0" w:rsidP="00632AA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Write an imperative sentence with the word </w:t>
      </w:r>
      <w:r w:rsidRPr="00F64CE0">
        <w:rPr>
          <w:rFonts w:asciiTheme="majorHAnsi" w:hAnsiTheme="majorHAnsi"/>
          <w:b/>
          <w:i/>
          <w:sz w:val="28"/>
          <w:szCs w:val="28"/>
        </w:rPr>
        <w:t>respectful</w:t>
      </w:r>
      <w:r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The sentence must contain an adverb.</w:t>
      </w:r>
    </w:p>
    <w:p w14:paraId="4B174559" w14:textId="74350EEE" w:rsidR="00F64CE0" w:rsidRDefault="00F64CE0" w:rsidP="00F64CE0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</w:t>
      </w:r>
    </w:p>
    <w:p w14:paraId="629F2696" w14:textId="0E98409B" w:rsidR="00F55491" w:rsidRDefault="00F55491" w:rsidP="00F64CE0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F55491">
        <w:rPr>
          <w:rFonts w:asciiTheme="majorHAnsi" w:hAnsiTheme="majorHAnsi"/>
          <w:b/>
          <w:sz w:val="28"/>
          <w:szCs w:val="28"/>
        </w:rPr>
        <w:t>Alphabetize the following words:</w:t>
      </w:r>
    </w:p>
    <w:p w14:paraId="01F3344F" w14:textId="5D0E671F" w:rsidR="00F55491" w:rsidRDefault="00F55491" w:rsidP="00F64CE0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swing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1. ____________________________</w:t>
      </w:r>
    </w:p>
    <w:p w14:paraId="49043858" w14:textId="68F44F44" w:rsidR="00F55491" w:rsidRDefault="00F55491" w:rsidP="00F64CE0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switch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2. ____________________________</w:t>
      </w:r>
    </w:p>
    <w:p w14:paraId="6ECF7A69" w14:textId="25606016" w:rsidR="00F55491" w:rsidRDefault="00F55491" w:rsidP="00F64CE0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swipe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3. ____________________________</w:t>
      </w:r>
    </w:p>
    <w:p w14:paraId="1BA1EABE" w14:textId="17BFAD6A" w:rsidR="00F55491" w:rsidRDefault="00F55491" w:rsidP="00F64CE0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swirl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4. ____________________________</w:t>
      </w:r>
    </w:p>
    <w:p w14:paraId="66B830B5" w14:textId="5C0AE7E8" w:rsidR="00F55491" w:rsidRDefault="00F55491" w:rsidP="00F64CE0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swift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5. ____________________________</w:t>
      </w:r>
    </w:p>
    <w:p w14:paraId="296F909D" w14:textId="77777777" w:rsidR="00F55491" w:rsidRDefault="00F55491" w:rsidP="00F64CE0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E90306F" w14:textId="77777777" w:rsidR="00285944" w:rsidRDefault="00285944" w:rsidP="0028594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Idiom - “Touch and go” means a desired outcome that was uncertain for a while.</w:t>
      </w:r>
    </w:p>
    <w:p w14:paraId="4C9EB9BC" w14:textId="77777777" w:rsidR="00285944" w:rsidRDefault="00285944" w:rsidP="00285944">
      <w:pPr>
        <w:rPr>
          <w:rFonts w:asciiTheme="majorHAnsi" w:hAnsiTheme="majorHAnsi"/>
          <w:b/>
          <w:sz w:val="28"/>
          <w:szCs w:val="28"/>
        </w:rPr>
      </w:pPr>
    </w:p>
    <w:p w14:paraId="00484FF8" w14:textId="77777777" w:rsidR="00285944" w:rsidRDefault="00285944" w:rsidP="002859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Example- Sue had a serious injury and her recovery was touch and go for a while.</w:t>
      </w:r>
    </w:p>
    <w:p w14:paraId="71309B6E" w14:textId="77777777" w:rsidR="00285944" w:rsidRDefault="00285944" w:rsidP="00285944">
      <w:pPr>
        <w:rPr>
          <w:rFonts w:asciiTheme="majorHAnsi" w:hAnsiTheme="majorHAnsi"/>
          <w:sz w:val="28"/>
          <w:szCs w:val="28"/>
        </w:rPr>
      </w:pPr>
    </w:p>
    <w:p w14:paraId="70C7CFF5" w14:textId="77777777" w:rsidR="00285944" w:rsidRDefault="00285944" w:rsidP="0028594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Write your own meaningful example using this idiom.</w:t>
      </w:r>
    </w:p>
    <w:p w14:paraId="3C81E21D" w14:textId="77777777" w:rsidR="00285944" w:rsidRDefault="00285944" w:rsidP="00285944">
      <w:pPr>
        <w:rPr>
          <w:rFonts w:asciiTheme="majorHAnsi" w:hAnsiTheme="majorHAnsi"/>
          <w:b/>
          <w:sz w:val="28"/>
          <w:szCs w:val="28"/>
        </w:rPr>
      </w:pPr>
    </w:p>
    <w:p w14:paraId="5DCC52F7" w14:textId="77777777" w:rsidR="00285944" w:rsidRPr="00F10A61" w:rsidRDefault="00285944" w:rsidP="00285944">
      <w:pPr>
        <w:spacing w:line="360" w:lineRule="auto"/>
        <w:rPr>
          <w:rFonts w:asciiTheme="majorHAnsi" w:hAnsiTheme="majorHAnsi"/>
          <w:sz w:val="28"/>
          <w:szCs w:val="28"/>
        </w:rPr>
      </w:pPr>
      <w:r w:rsidRPr="00F10A6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______________________________</w:t>
      </w:r>
    </w:p>
    <w:p w14:paraId="0F8FE5DD" w14:textId="77777777" w:rsidR="005B2575" w:rsidRDefault="005B2575" w:rsidP="00F64CE0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380BAF00" w14:textId="0AD7757C" w:rsidR="00F55491" w:rsidRDefault="00F55491" w:rsidP="00F64CE0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Homophones: Fill in each definition with the correct homophone.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50406" w14:paraId="214E0A5F" w14:textId="77777777" w:rsidTr="00550406">
        <w:trPr>
          <w:trHeight w:val="1034"/>
        </w:trPr>
        <w:tc>
          <w:tcPr>
            <w:tcW w:w="8856" w:type="dxa"/>
          </w:tcPr>
          <w:p w14:paraId="537563DC" w14:textId="469C5C07" w:rsidR="00550406" w:rsidRDefault="00550406" w:rsidP="00550406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by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buy                bye                capitol</w:t>
            </w:r>
          </w:p>
          <w:p w14:paraId="35B5FA3F" w14:textId="79EDA732" w:rsidR="00550406" w:rsidRDefault="00550406" w:rsidP="00550406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capital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new               knew</w:t>
            </w:r>
          </w:p>
        </w:tc>
      </w:tr>
    </w:tbl>
    <w:p w14:paraId="33457648" w14:textId="77777777" w:rsidR="00F55491" w:rsidRPr="00F55491" w:rsidRDefault="00F55491" w:rsidP="00F64CE0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5E71BADA" w14:textId="1ACD13A0" w:rsidR="00632AA5" w:rsidRPr="000E4776" w:rsidRDefault="000E4776" w:rsidP="000E477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 purchase something</w:t>
      </w:r>
      <w:proofErr w:type="gramStart"/>
      <w:r>
        <w:rPr>
          <w:rFonts w:asciiTheme="majorHAnsi" w:hAnsiTheme="majorHAnsi"/>
          <w:b/>
          <w:sz w:val="28"/>
          <w:szCs w:val="28"/>
        </w:rPr>
        <w:t>.</w:t>
      </w:r>
      <w:r w:rsidRPr="00F10A61">
        <w:rPr>
          <w:rFonts w:asciiTheme="majorHAnsi" w:hAnsiTheme="majorHAnsi"/>
          <w:sz w:val="28"/>
          <w:szCs w:val="28"/>
        </w:rPr>
        <w:t>_</w:t>
      </w:r>
      <w:proofErr w:type="gramEnd"/>
      <w:r w:rsidRPr="00F10A61">
        <w:rPr>
          <w:rFonts w:asciiTheme="majorHAnsi" w:hAnsiTheme="majorHAnsi"/>
          <w:sz w:val="28"/>
          <w:szCs w:val="28"/>
        </w:rPr>
        <w:t>___________________________________</w:t>
      </w:r>
    </w:p>
    <w:p w14:paraId="36B7E146" w14:textId="07C54E68" w:rsidR="000E4776" w:rsidRDefault="000E4776" w:rsidP="000E477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 government building. </w:t>
      </w:r>
      <w:r w:rsidRPr="00F10A61">
        <w:rPr>
          <w:rFonts w:asciiTheme="majorHAnsi" w:hAnsiTheme="majorHAnsi"/>
          <w:sz w:val="28"/>
          <w:szCs w:val="28"/>
        </w:rPr>
        <w:t>____________________________________</w:t>
      </w:r>
    </w:p>
    <w:p w14:paraId="487691D4" w14:textId="1D7CDB1C" w:rsidR="000E4776" w:rsidRDefault="000E4776" w:rsidP="000E477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 parting comment (or) automatically passed on to the next round in sports. </w:t>
      </w:r>
      <w:r w:rsidRPr="00F10A61">
        <w:rPr>
          <w:rFonts w:asciiTheme="majorHAnsi" w:hAnsiTheme="majorHAnsi"/>
          <w:sz w:val="28"/>
          <w:szCs w:val="28"/>
        </w:rPr>
        <w:t>______________________________________________</w:t>
      </w:r>
    </w:p>
    <w:p w14:paraId="375D9DD6" w14:textId="3A26E592" w:rsidR="000E4776" w:rsidRDefault="000E4776" w:rsidP="000E477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To understand, or comprehend. </w:t>
      </w:r>
      <w:r w:rsidRPr="00F10A61">
        <w:rPr>
          <w:rFonts w:asciiTheme="majorHAnsi" w:hAnsiTheme="majorHAnsi"/>
          <w:sz w:val="28"/>
          <w:szCs w:val="28"/>
        </w:rPr>
        <w:t>___________________________</w:t>
      </w:r>
    </w:p>
    <w:p w14:paraId="0141E5E3" w14:textId="6999C648" w:rsidR="000E4776" w:rsidRDefault="000E4776" w:rsidP="000E477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Close to, or next to something. </w:t>
      </w:r>
      <w:r w:rsidRPr="00F10A61">
        <w:rPr>
          <w:rFonts w:asciiTheme="majorHAnsi" w:hAnsiTheme="majorHAnsi"/>
          <w:sz w:val="28"/>
          <w:szCs w:val="28"/>
        </w:rPr>
        <w:t>____________________________</w:t>
      </w:r>
    </w:p>
    <w:p w14:paraId="581CF2C1" w14:textId="2121E716" w:rsidR="000E4776" w:rsidRDefault="000E4776" w:rsidP="000E477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 proper form of a letter (A, B, C) </w:t>
      </w:r>
      <w:r w:rsidRPr="00F10A61">
        <w:rPr>
          <w:rFonts w:asciiTheme="majorHAnsi" w:hAnsiTheme="majorHAnsi"/>
          <w:sz w:val="28"/>
          <w:szCs w:val="28"/>
        </w:rPr>
        <w:t>__________________________</w:t>
      </w:r>
    </w:p>
    <w:p w14:paraId="4B589A3D" w14:textId="6E7E0B23" w:rsidR="000E4776" w:rsidRDefault="000E4776" w:rsidP="000E477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Something that hasn’t been used. </w:t>
      </w:r>
      <w:r w:rsidRPr="00F10A61">
        <w:rPr>
          <w:rFonts w:asciiTheme="majorHAnsi" w:hAnsiTheme="majorHAnsi"/>
          <w:sz w:val="28"/>
          <w:szCs w:val="28"/>
        </w:rPr>
        <w:t>__________________________</w:t>
      </w:r>
    </w:p>
    <w:p w14:paraId="747E25DD" w14:textId="77777777" w:rsidR="000E4776" w:rsidRDefault="000E4776" w:rsidP="000E4776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4FF56FCC" w14:textId="68017BC3" w:rsidR="000E4776" w:rsidRDefault="000E4776" w:rsidP="000E4776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List a second definition (from your dictionary) for the word “capital”.</w:t>
      </w:r>
    </w:p>
    <w:p w14:paraId="025DEAB3" w14:textId="4B04F1D9" w:rsidR="000E4776" w:rsidRPr="00F10A61" w:rsidRDefault="00F10A61" w:rsidP="000E4776">
      <w:pPr>
        <w:spacing w:line="360" w:lineRule="auto"/>
        <w:rPr>
          <w:rFonts w:asciiTheme="majorHAnsi" w:hAnsiTheme="majorHAnsi"/>
          <w:sz w:val="28"/>
          <w:szCs w:val="28"/>
        </w:rPr>
      </w:pPr>
      <w:r w:rsidRPr="00F10A6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</w:t>
      </w:r>
    </w:p>
    <w:p w14:paraId="1BF5E486" w14:textId="77777777" w:rsidR="000E4776" w:rsidRDefault="000E4776" w:rsidP="000E4776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14:paraId="4BBB52F1" w14:textId="0D83E83A" w:rsidR="004836A0" w:rsidRDefault="004836A0" w:rsidP="00DC3D0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Nouns - </w:t>
      </w:r>
      <w:r>
        <w:rPr>
          <w:rFonts w:asciiTheme="majorHAnsi" w:hAnsiTheme="majorHAnsi"/>
          <w:sz w:val="28"/>
          <w:szCs w:val="28"/>
        </w:rPr>
        <w:t>Concrete and Abstract Nouns</w:t>
      </w:r>
    </w:p>
    <w:p w14:paraId="2DF0E4BD" w14:textId="30EFEAFD" w:rsidR="004836A0" w:rsidRDefault="004836A0" w:rsidP="005B2575">
      <w:pPr>
        <w:rPr>
          <w:rFonts w:asciiTheme="majorHAnsi" w:hAnsiTheme="majorHAnsi"/>
          <w:sz w:val="28"/>
          <w:szCs w:val="28"/>
        </w:rPr>
      </w:pPr>
      <w:r w:rsidRPr="004836A0">
        <w:rPr>
          <w:rFonts w:asciiTheme="majorHAnsi" w:hAnsiTheme="majorHAnsi"/>
          <w:b/>
          <w:sz w:val="28"/>
          <w:szCs w:val="28"/>
        </w:rPr>
        <w:t>Concrete Nouns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>
        <w:rPr>
          <w:rFonts w:asciiTheme="majorHAnsi" w:hAnsiTheme="majorHAnsi"/>
          <w:sz w:val="28"/>
          <w:szCs w:val="28"/>
        </w:rPr>
        <w:t>nouns that you can see</w:t>
      </w:r>
      <w:r w:rsidR="00C64CBF">
        <w:rPr>
          <w:rFonts w:asciiTheme="majorHAnsi" w:hAnsiTheme="majorHAnsi"/>
          <w:sz w:val="28"/>
          <w:szCs w:val="28"/>
        </w:rPr>
        <w:t xml:space="preserve">, feel, hear, smell, </w:t>
      </w:r>
      <w:proofErr w:type="spellStart"/>
      <w:r w:rsidR="005B2575">
        <w:rPr>
          <w:rFonts w:asciiTheme="majorHAnsi" w:hAnsiTheme="majorHAnsi"/>
          <w:sz w:val="28"/>
          <w:szCs w:val="28"/>
        </w:rPr>
        <w:t>tast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gramStart"/>
      <w:r>
        <w:rPr>
          <w:rFonts w:asciiTheme="majorHAnsi" w:hAnsiTheme="majorHAnsi"/>
          <w:sz w:val="28"/>
          <w:szCs w:val="28"/>
        </w:rPr>
        <w:t>Persons, places, and things.</w:t>
      </w:r>
      <w:proofErr w:type="gramEnd"/>
    </w:p>
    <w:p w14:paraId="7F16CC31" w14:textId="449C2339" w:rsidR="005B2575" w:rsidRDefault="005B2575" w:rsidP="005B257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14:paraId="28A45D4D" w14:textId="77777777" w:rsidR="005B2575" w:rsidRDefault="005B2575" w:rsidP="005B2575">
      <w:pPr>
        <w:rPr>
          <w:rFonts w:asciiTheme="majorHAnsi" w:hAnsiTheme="majorHAnsi"/>
          <w:sz w:val="28"/>
          <w:szCs w:val="28"/>
        </w:rPr>
      </w:pPr>
    </w:p>
    <w:p w14:paraId="350009CA" w14:textId="2B70E548" w:rsidR="005B2575" w:rsidRDefault="005B2575" w:rsidP="005B257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Turn to p. 7. List at least 8 concrete nouns. __________________________________________________________________________________________________________________________</w:t>
      </w:r>
    </w:p>
    <w:p w14:paraId="1373CAA1" w14:textId="77777777" w:rsidR="00285944" w:rsidRDefault="005B2575" w:rsidP="00285944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</w:t>
      </w:r>
    </w:p>
    <w:p w14:paraId="770FBC67" w14:textId="5C314B52" w:rsidR="004836A0" w:rsidRDefault="004836A0" w:rsidP="00285944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Abstract Nouns - </w:t>
      </w:r>
      <w:r>
        <w:rPr>
          <w:rFonts w:asciiTheme="majorHAnsi" w:hAnsiTheme="majorHAnsi"/>
          <w:sz w:val="28"/>
          <w:szCs w:val="28"/>
        </w:rPr>
        <w:t>nouns that cannot be experienced with your senses.</w:t>
      </w:r>
      <w:proofErr w:type="gramEnd"/>
      <w:r>
        <w:rPr>
          <w:rFonts w:asciiTheme="majorHAnsi" w:hAnsiTheme="majorHAnsi"/>
          <w:sz w:val="28"/>
          <w:szCs w:val="28"/>
        </w:rPr>
        <w:t xml:space="preserve"> They are ideas, concepts, states of being, or emotions.</w:t>
      </w:r>
    </w:p>
    <w:p w14:paraId="5CBD944F" w14:textId="77777777" w:rsidR="005B2575" w:rsidRDefault="005B2575" w:rsidP="004836A0">
      <w:pPr>
        <w:rPr>
          <w:rFonts w:asciiTheme="majorHAnsi" w:hAnsiTheme="majorHAnsi"/>
          <w:sz w:val="28"/>
          <w:szCs w:val="28"/>
        </w:rPr>
      </w:pPr>
    </w:p>
    <w:p w14:paraId="5870D48B" w14:textId="100BC778" w:rsidR="005B2575" w:rsidRDefault="005B2575" w:rsidP="004836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Turn to p. 8. List at least 6 abstract nouns.</w:t>
      </w:r>
    </w:p>
    <w:p w14:paraId="61104A38" w14:textId="48FC3F0E" w:rsidR="005B2575" w:rsidRDefault="005B2575" w:rsidP="005B257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77CE9CFB" w14:textId="77777777" w:rsidR="00A950DA" w:rsidRDefault="00A950DA" w:rsidP="005B2575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4C69475D" w14:textId="1849CB10" w:rsidR="00A950DA" w:rsidRPr="0025237F" w:rsidRDefault="00A950DA" w:rsidP="0025237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Review: Subordinating conjunctions:</w:t>
      </w:r>
      <w:r w:rsidR="0025237F">
        <w:rPr>
          <w:rFonts w:asciiTheme="majorHAnsi" w:hAnsiTheme="majorHAnsi"/>
          <w:b/>
          <w:sz w:val="28"/>
          <w:szCs w:val="28"/>
        </w:rPr>
        <w:t xml:space="preserve"> </w:t>
      </w:r>
      <w:r w:rsidR="0025237F" w:rsidRPr="0025237F">
        <w:rPr>
          <w:rFonts w:ascii="Arial" w:eastAsia="Times New Roman" w:hAnsi="Arial" w:cs="Arial"/>
          <w:color w:val="222222"/>
          <w:shd w:val="clear" w:color="auto" w:fill="FFFFFF"/>
        </w:rPr>
        <w:t>a conjunction that introduces a subordinate clause, e.g., </w:t>
      </w:r>
      <w:r w:rsidR="0025237F" w:rsidRPr="0025237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although</w:t>
      </w:r>
      <w:r w:rsidR="0025237F" w:rsidRPr="0025237F">
        <w:rPr>
          <w:rFonts w:ascii="Arial" w:eastAsia="Times New Roman" w:hAnsi="Arial" w:cs="Arial"/>
          <w:color w:val="222222"/>
          <w:shd w:val="clear" w:color="auto" w:fill="FFFFFF"/>
        </w:rPr>
        <w:t>, </w:t>
      </w:r>
      <w:r w:rsidR="0025237F" w:rsidRPr="0025237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because</w:t>
      </w:r>
      <w:r w:rsidR="0025237F" w:rsidRPr="0025237F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7DE39020" w14:textId="30E54BDD" w:rsidR="00A950DA" w:rsidRDefault="0025237F" w:rsidP="005B257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5 subordinating</w:t>
      </w:r>
      <w:r w:rsidR="00A950DA">
        <w:rPr>
          <w:rFonts w:asciiTheme="majorHAnsi" w:hAnsiTheme="majorHAnsi"/>
          <w:sz w:val="28"/>
          <w:szCs w:val="28"/>
        </w:rPr>
        <w:t xml:space="preserve"> conjunctions _________________________________________________________________________________________________________________________</w:t>
      </w:r>
    </w:p>
    <w:p w14:paraId="6FF8541F" w14:textId="6DD6657C" w:rsidR="00A950DA" w:rsidRDefault="00A950DA" w:rsidP="005B257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Write a sentence </w:t>
      </w:r>
      <w:r w:rsidR="0025237F">
        <w:rPr>
          <w:rFonts w:asciiTheme="majorHAnsi" w:hAnsiTheme="majorHAnsi"/>
          <w:sz w:val="28"/>
          <w:szCs w:val="28"/>
        </w:rPr>
        <w:t xml:space="preserve">with a subordinating conjunction and the word </w:t>
      </w:r>
      <w:r w:rsidR="0025237F" w:rsidRPr="0025237F">
        <w:rPr>
          <w:rFonts w:asciiTheme="majorHAnsi" w:hAnsiTheme="majorHAnsi"/>
          <w:i/>
          <w:sz w:val="28"/>
          <w:szCs w:val="28"/>
        </w:rPr>
        <w:t>mere</w:t>
      </w:r>
      <w:r w:rsidR="0025237F">
        <w:rPr>
          <w:rFonts w:asciiTheme="majorHAnsi" w:hAnsiTheme="majorHAnsi"/>
          <w:sz w:val="28"/>
          <w:szCs w:val="28"/>
        </w:rPr>
        <w:t xml:space="preserve">. </w:t>
      </w:r>
    </w:p>
    <w:p w14:paraId="679C2F7B" w14:textId="06435A9F" w:rsidR="0025237F" w:rsidRPr="00A950DA" w:rsidRDefault="0025237F" w:rsidP="005B257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sectPr w:rsidR="0025237F" w:rsidRPr="00A950DA" w:rsidSect="00771A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4C4"/>
    <w:multiLevelType w:val="hybridMultilevel"/>
    <w:tmpl w:val="498A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6"/>
    <w:rsid w:val="000E4776"/>
    <w:rsid w:val="001A1F44"/>
    <w:rsid w:val="001A4BD3"/>
    <w:rsid w:val="0025237F"/>
    <w:rsid w:val="00285944"/>
    <w:rsid w:val="00352CE4"/>
    <w:rsid w:val="00391A0E"/>
    <w:rsid w:val="00436A57"/>
    <w:rsid w:val="004836A0"/>
    <w:rsid w:val="00512B43"/>
    <w:rsid w:val="00550406"/>
    <w:rsid w:val="005B2575"/>
    <w:rsid w:val="00632AA5"/>
    <w:rsid w:val="00771A08"/>
    <w:rsid w:val="00820597"/>
    <w:rsid w:val="00A950DA"/>
    <w:rsid w:val="00C40E5A"/>
    <w:rsid w:val="00C64CBF"/>
    <w:rsid w:val="00D95798"/>
    <w:rsid w:val="00DC3D05"/>
    <w:rsid w:val="00E344C6"/>
    <w:rsid w:val="00F10A61"/>
    <w:rsid w:val="00F55491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39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3390</Characters>
  <Application>Microsoft Macintosh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ncsd ncsd</dc:creator>
  <cp:keywords/>
  <dc:description/>
  <cp:lastModifiedBy>NCSD NCSD</cp:lastModifiedBy>
  <cp:revision>2</cp:revision>
  <dcterms:created xsi:type="dcterms:W3CDTF">2018-05-06T23:03:00Z</dcterms:created>
  <dcterms:modified xsi:type="dcterms:W3CDTF">2018-05-06T23:03:00Z</dcterms:modified>
</cp:coreProperties>
</file>